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BF21FE">
              <w:rPr>
                <w:b/>
                <w:sz w:val="24"/>
              </w:rPr>
              <w:t>8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745E8C" w:rsidP="00745E8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CD6E5B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745E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  <w:r w:rsidR="00A23629">
        <w:rPr>
          <w:sz w:val="24"/>
        </w:rPr>
        <w:t xml:space="preserve">YO TENGO </w:t>
      </w:r>
      <w:r w:rsidR="003D7E03">
        <w:rPr>
          <w:sz w:val="24"/>
        </w:rPr>
        <w:t>MAS INTELIGENCIA INTRAPERSONAL</w:t>
      </w:r>
    </w:p>
    <w:p w:rsidR="00834A47" w:rsidRPr="00834A47" w:rsidRDefault="00834A47">
      <w:pPr>
        <w:rPr>
          <w:sz w:val="24"/>
        </w:rPr>
      </w:pP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1C7816"/>
    <w:rsid w:val="002326EE"/>
    <w:rsid w:val="00292499"/>
    <w:rsid w:val="003437AC"/>
    <w:rsid w:val="003444BF"/>
    <w:rsid w:val="003D7E03"/>
    <w:rsid w:val="0049463E"/>
    <w:rsid w:val="005C2C5C"/>
    <w:rsid w:val="00745E8C"/>
    <w:rsid w:val="00834A47"/>
    <w:rsid w:val="009C317F"/>
    <w:rsid w:val="00A23629"/>
    <w:rsid w:val="00BF21FE"/>
    <w:rsid w:val="00CA0479"/>
    <w:rsid w:val="00CD6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AIP 1</cp:lastModifiedBy>
  <cp:revision>2</cp:revision>
  <dcterms:created xsi:type="dcterms:W3CDTF">2012-11-14T20:18:00Z</dcterms:created>
  <dcterms:modified xsi:type="dcterms:W3CDTF">2012-11-14T20:18:00Z</dcterms:modified>
</cp:coreProperties>
</file>